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50D" w:rsidRPr="00151CD1" w:rsidRDefault="00BB51AF" w:rsidP="00151CD1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:rsidR="00BB51AF" w:rsidRPr="00151CD1" w:rsidRDefault="00BB51AF" w:rsidP="00151CD1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</w:t>
      </w:r>
    </w:p>
    <w:p w:rsidR="00BB51AF" w:rsidRPr="00151CD1" w:rsidRDefault="00BB51AF" w:rsidP="00151CD1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>городского округа город Воронеж</w:t>
      </w:r>
    </w:p>
    <w:p w:rsidR="00BB51AF" w:rsidRPr="00151CD1" w:rsidRDefault="00BB51AF" w:rsidP="00151CD1">
      <w:pPr>
        <w:suppressAutoHyphens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CD48F7">
        <w:rPr>
          <w:rFonts w:ascii="Times New Roman" w:eastAsia="Times New Roman" w:hAnsi="Times New Roman" w:cs="Times New Roman"/>
          <w:sz w:val="28"/>
          <w:szCs w:val="28"/>
        </w:rPr>
        <w:t xml:space="preserve">30.08.2022    </w:t>
      </w:r>
      <w:r w:rsidRPr="00151CD1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151C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48F7">
        <w:rPr>
          <w:rFonts w:ascii="Times New Roman" w:eastAsia="Times New Roman" w:hAnsi="Times New Roman" w:cs="Times New Roman"/>
          <w:sz w:val="28"/>
          <w:szCs w:val="28"/>
        </w:rPr>
        <w:t>854</w:t>
      </w:r>
      <w:bookmarkStart w:id="0" w:name="_GoBack"/>
      <w:bookmarkEnd w:id="0"/>
    </w:p>
    <w:p w:rsidR="007346BE" w:rsidRDefault="007346BE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D1" w:rsidRPr="00151CD1" w:rsidRDefault="00151CD1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51CD1" w:rsidRDefault="00070225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ПОРЯДОК </w:t>
      </w:r>
      <w:r w:rsidR="007346BE"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ПРОВЕДЕНИЯ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ОБЩЕСТВЕННЫХ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ОБСУЖДЕНИЙ</w:t>
      </w:r>
    </w:p>
    <w:p w:rsidR="00151CD1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ПРОЕКТОВ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МУНИЦИПАЛЬНЫХ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ПРАВОВЫХ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АКТОВ</w:t>
      </w:r>
    </w:p>
    <w:p w:rsidR="00151CD1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ОПРЕДЕЛЕНИИ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ГРАНИЦ  ПРИЛЕГАЮЩИХ  ТЕРРИТОРИЙ,</w:t>
      </w:r>
    </w:p>
    <w:p w:rsidR="006B2E4A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НА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КОТОРЫХ</w:t>
      </w:r>
      <w:proofErr w:type="gramEnd"/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НЕ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ДОПУСКАЕТСЯ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РОЗНИЧНАЯ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ПРОДАЖА</w:t>
      </w:r>
    </w:p>
    <w:p w:rsidR="006B2E4A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АЛКОГОЛЬНОЙ 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ПРОДУКЦИИ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И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РОЗНИЧНАЯ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ПРОДАЖА</w:t>
      </w:r>
    </w:p>
    <w:p w:rsidR="006B2E4A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АЛКОГОЛЬНОЙ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ПРОДУКЦИИ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ОКАЗАНИИ</w:t>
      </w:r>
      <w:r w:rsid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УСЛУГ</w:t>
      </w:r>
    </w:p>
    <w:p w:rsidR="006B2E4A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ОБЩЕСТВЕННОГО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ПИТАНИЯ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НА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ТЕРРИТОРИИ</w:t>
      </w:r>
    </w:p>
    <w:p w:rsidR="005B01C4" w:rsidRPr="00151CD1" w:rsidRDefault="005B01C4" w:rsidP="00151CD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ГОРОДСКОГО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ОКРУГА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 </w:t>
      </w:r>
      <w:r w:rsidR="006B2E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1CD1">
        <w:rPr>
          <w:rFonts w:ascii="Times New Roman" w:eastAsia="Times New Roman" w:hAnsi="Times New Roman" w:cs="Times New Roman"/>
          <w:b/>
          <w:sz w:val="28"/>
          <w:szCs w:val="28"/>
        </w:rPr>
        <w:t>ВОРОНЕЖ</w:t>
      </w:r>
    </w:p>
    <w:p w:rsidR="00712444" w:rsidRPr="00151CD1" w:rsidRDefault="00712444" w:rsidP="006B2E4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</w:rPr>
        <w:t>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2CEA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51CD1">
        <w:rPr>
          <w:rFonts w:ascii="Times New Roman" w:hAnsi="Times New Roman" w:cs="Times New Roman"/>
          <w:sz w:val="28"/>
          <w:szCs w:val="28"/>
        </w:rPr>
        <w:t>Настоящий Порядок проведения общественных обсуждений проектов муниципальных правовых актов 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 питания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Порядок)</w:t>
      </w:r>
      <w:r w:rsidR="004677AB" w:rsidRPr="00151CD1">
        <w:rPr>
          <w:rFonts w:ascii="Times New Roman" w:hAnsi="Times New Roman" w:cs="Times New Roman"/>
          <w:sz w:val="28"/>
          <w:szCs w:val="28"/>
        </w:rPr>
        <w:t>,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B82CEA" w:rsidRPr="00151CD1">
        <w:rPr>
          <w:rFonts w:ascii="Times New Roman" w:hAnsi="Times New Roman" w:cs="Times New Roman"/>
          <w:sz w:val="28"/>
          <w:szCs w:val="28"/>
        </w:rPr>
        <w:t>определяет цели и последовательность действий при проведении общественных обсуждений проектов муниципальных правовых актов</w:t>
      </w:r>
      <w:r w:rsidR="004677AB" w:rsidRPr="00151CD1">
        <w:rPr>
          <w:rFonts w:ascii="Times New Roman" w:hAnsi="Times New Roman" w:cs="Times New Roman"/>
          <w:sz w:val="28"/>
          <w:szCs w:val="28"/>
        </w:rPr>
        <w:t>,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в соответствии с которым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планируется первоначальное установление</w:t>
      </w:r>
      <w:proofErr w:type="gramEnd"/>
      <w:r w:rsidR="00B82CEA" w:rsidRPr="00151CD1">
        <w:rPr>
          <w:rFonts w:ascii="Times New Roman" w:hAnsi="Times New Roman" w:cs="Times New Roman"/>
          <w:sz w:val="28"/>
          <w:szCs w:val="28"/>
        </w:rPr>
        <w:t xml:space="preserve">, изменение (увеличение, уменьшение) или отмена ранее установленных минимальных значений расстояний от организаций и (или) объектов до </w:t>
      </w:r>
      <w:proofErr w:type="gramStart"/>
      <w:r w:rsidR="00B82CEA" w:rsidRPr="00151CD1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Воронеж.</w:t>
      </w:r>
    </w:p>
    <w:p w:rsidR="00DF639F" w:rsidRPr="00151CD1" w:rsidRDefault="00DF639F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1.2.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D42CAE" w:rsidRPr="00151CD1">
        <w:rPr>
          <w:rFonts w:ascii="Times New Roman" w:hAnsi="Times New Roman" w:cs="Times New Roman"/>
          <w:sz w:val="28"/>
          <w:szCs w:val="28"/>
        </w:rPr>
        <w:t>Порядок подготовлен в соответствии с Федеральным законом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 Федеральным законом  от 21.07.2014 № 212-ФЗ «Об основах общественного контроля в Российской Федерации»,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</w:t>
      </w:r>
      <w:proofErr w:type="gramEnd"/>
      <w:r w:rsidR="00D42CAE" w:rsidRPr="00151CD1"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 алкогольной продукции и розничная продажа алкогольной продукции при оказании услуг общественного питания».</w:t>
      </w:r>
    </w:p>
    <w:p w:rsidR="00B82CEA" w:rsidRPr="00151CD1" w:rsidRDefault="00A3033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3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82CEA" w:rsidRPr="00151CD1">
        <w:rPr>
          <w:rFonts w:ascii="Times New Roman" w:hAnsi="Times New Roman" w:cs="Times New Roman"/>
          <w:sz w:val="28"/>
          <w:szCs w:val="28"/>
        </w:rPr>
        <w:t>Предметом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B82CEA" w:rsidRPr="00151CD1">
        <w:rPr>
          <w:rFonts w:ascii="Times New Roman" w:hAnsi="Times New Roman" w:cs="Times New Roman"/>
          <w:sz w:val="28"/>
          <w:szCs w:val="28"/>
        </w:rPr>
        <w:t xml:space="preserve"> является проект муниципального правового акта, в соответствии с которым планируется первоначальное установление, изменение (увеличение, уменьшение) или отмена ранее установленных минимальных значений расстояний от организаций и (или) объектов, указанных в подпункте 10 пункта 2 и абзаце первом пункта 4.1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</w:t>
      </w:r>
      <w:proofErr w:type="gramEnd"/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и об ограничении потребления (распития) алкогольной продукции», до </w:t>
      </w:r>
      <w:proofErr w:type="gramStart"/>
      <w:r w:rsidR="00B82CEA" w:rsidRPr="00151CD1">
        <w:rPr>
          <w:rFonts w:ascii="Times New Roman" w:hAnsi="Times New Roman" w:cs="Times New Roman"/>
          <w:sz w:val="28"/>
          <w:szCs w:val="28"/>
        </w:rPr>
        <w:t>границ</w:t>
      </w:r>
      <w:proofErr w:type="gramEnd"/>
      <w:r w:rsidR="00B82CEA" w:rsidRPr="00151CD1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городского округа город Воронеж (далее – Проект муниципального правового акта).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4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>тся публично и открыто в целях общественного контроля и обеспечения открытости и доступности информации о Проекте муниципального правового акта, свободного выражения мнения участниками общественного обсуждения и внесения ими своих предложений к Проекту муниципального правового акта.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5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тся путем размещения </w:t>
      </w:r>
      <w:r w:rsidR="00D87EDB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D87EDB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правового акта на официальном сайте </w:t>
      </w:r>
      <w:r w:rsidR="00D87EDB" w:rsidRPr="00151CD1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город Воронеж </w:t>
      </w:r>
      <w:r w:rsidRPr="00151CD1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</w:t>
      </w:r>
      <w:r w:rsidR="004677AB" w:rsidRPr="00151CD1">
        <w:rPr>
          <w:rFonts w:ascii="Times New Roman" w:hAnsi="Times New Roman" w:cs="Times New Roman"/>
          <w:sz w:val="28"/>
          <w:szCs w:val="28"/>
        </w:rPr>
        <w:t>«</w:t>
      </w:r>
      <w:r w:rsidRPr="00151CD1">
        <w:rPr>
          <w:rFonts w:ascii="Times New Roman" w:hAnsi="Times New Roman" w:cs="Times New Roman"/>
          <w:sz w:val="28"/>
          <w:szCs w:val="28"/>
        </w:rPr>
        <w:t>Интернет</w:t>
      </w:r>
      <w:r w:rsidR="004677AB" w:rsidRPr="00151CD1">
        <w:rPr>
          <w:rFonts w:ascii="Times New Roman" w:hAnsi="Times New Roman" w:cs="Times New Roman"/>
          <w:sz w:val="28"/>
          <w:szCs w:val="28"/>
        </w:rPr>
        <w:t>»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по адресу: https://voronezh-city.ru </w:t>
      </w:r>
      <w:r w:rsidRPr="00151C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официальный сайт).</w:t>
      </w:r>
    </w:p>
    <w:p w:rsidR="000F12D0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6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A3033A" w:rsidRPr="00151CD1">
        <w:rPr>
          <w:rFonts w:ascii="Times New Roman" w:hAnsi="Times New Roman" w:cs="Times New Roman"/>
          <w:sz w:val="28"/>
          <w:szCs w:val="28"/>
        </w:rPr>
        <w:t>Муниципальный п</w:t>
      </w:r>
      <w:r w:rsidRPr="00151CD1">
        <w:rPr>
          <w:rFonts w:ascii="Times New Roman" w:hAnsi="Times New Roman" w:cs="Times New Roman"/>
          <w:sz w:val="28"/>
          <w:szCs w:val="28"/>
        </w:rPr>
        <w:t>равовой акт по предмету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принимается с учетом итогового документа </w:t>
      </w:r>
      <w:r w:rsidR="0087125C" w:rsidRPr="00151CD1">
        <w:rPr>
          <w:rFonts w:ascii="Times New Roman" w:hAnsi="Times New Roman" w:cs="Times New Roman"/>
          <w:sz w:val="28"/>
          <w:szCs w:val="28"/>
        </w:rPr>
        <w:t>(протокол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 результатов проведения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 проекта муниципального правового акта</w:t>
      </w:r>
      <w:r w:rsidR="0087125C" w:rsidRPr="00151CD1">
        <w:rPr>
          <w:rFonts w:ascii="Times New Roman" w:hAnsi="Times New Roman" w:cs="Times New Roman"/>
          <w:sz w:val="28"/>
          <w:szCs w:val="28"/>
        </w:rPr>
        <w:t xml:space="preserve">) </w:t>
      </w:r>
      <w:r w:rsidRPr="00151CD1">
        <w:rPr>
          <w:rFonts w:ascii="Times New Roman" w:hAnsi="Times New Roman" w:cs="Times New Roman"/>
          <w:sz w:val="28"/>
          <w:szCs w:val="28"/>
        </w:rPr>
        <w:t>по результатам проведения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4413D7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П</w:t>
      </w:r>
      <w:r w:rsidR="004413D7" w:rsidRPr="00151CD1">
        <w:rPr>
          <w:rFonts w:ascii="Times New Roman" w:hAnsi="Times New Roman" w:cs="Times New Roman"/>
          <w:sz w:val="28"/>
          <w:szCs w:val="28"/>
        </w:rPr>
        <w:t>роекта муниципального правового акта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87125C" w:rsidRPr="00151CD1">
        <w:rPr>
          <w:rFonts w:ascii="Times New Roman" w:hAnsi="Times New Roman" w:cs="Times New Roman"/>
          <w:sz w:val="28"/>
          <w:szCs w:val="28"/>
        </w:rPr>
        <w:t>Протокол</w:t>
      </w:r>
      <w:r w:rsidRPr="00151CD1">
        <w:rPr>
          <w:rFonts w:ascii="Times New Roman" w:hAnsi="Times New Roman" w:cs="Times New Roman"/>
          <w:sz w:val="28"/>
          <w:szCs w:val="28"/>
        </w:rPr>
        <w:t>).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7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Организацию и проведение общественных обсуждений осуществляет управление развития предпринимательства, потребительского рынка и инновационной политики администраци</w:t>
      </w:r>
      <w:r w:rsidR="004677AB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Организатор).</w:t>
      </w:r>
    </w:p>
    <w:p w:rsidR="000F12D0" w:rsidRPr="00151CD1" w:rsidRDefault="000F12D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1.</w:t>
      </w:r>
      <w:r w:rsidR="00D42CAE" w:rsidRPr="00151CD1">
        <w:rPr>
          <w:rFonts w:ascii="Times New Roman" w:hAnsi="Times New Roman" w:cs="Times New Roman"/>
          <w:sz w:val="28"/>
          <w:szCs w:val="28"/>
        </w:rPr>
        <w:t>8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Основные понятия, используемые в настоящем Порядке:</w:t>
      </w:r>
    </w:p>
    <w:p w:rsidR="006E5D53" w:rsidRPr="00151CD1" w:rsidRDefault="006B2E4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77AB" w:rsidRPr="00151CD1">
        <w:rPr>
          <w:rFonts w:ascii="Times New Roman" w:hAnsi="Times New Roman" w:cs="Times New Roman"/>
          <w:sz w:val="28"/>
          <w:szCs w:val="28"/>
        </w:rPr>
        <w:t>о</w:t>
      </w:r>
      <w:r w:rsidR="000F12D0"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CF6599" w:rsidRPr="00151CD1">
        <w:rPr>
          <w:rFonts w:ascii="Times New Roman" w:hAnsi="Times New Roman" w:cs="Times New Roman"/>
          <w:sz w:val="28"/>
          <w:szCs w:val="28"/>
        </w:rPr>
        <w:t>используемое в целях общественного контроля публичное обсуждение Проекта муниципального правового акта</w:t>
      </w:r>
      <w:r w:rsidR="004677AB" w:rsidRPr="00151CD1">
        <w:rPr>
          <w:rFonts w:ascii="Times New Roman" w:hAnsi="Times New Roman" w:cs="Times New Roman"/>
          <w:sz w:val="28"/>
          <w:szCs w:val="28"/>
        </w:rPr>
        <w:t>;</w:t>
      </w:r>
    </w:p>
    <w:p w:rsidR="000F12D0" w:rsidRPr="00151CD1" w:rsidRDefault="006B2E4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677AB" w:rsidRPr="00151CD1">
        <w:rPr>
          <w:rFonts w:ascii="Times New Roman" w:hAnsi="Times New Roman" w:cs="Times New Roman"/>
          <w:sz w:val="28"/>
          <w:szCs w:val="28"/>
        </w:rPr>
        <w:t>у</w:t>
      </w:r>
      <w:r w:rsidR="000F12D0" w:rsidRPr="00151CD1">
        <w:rPr>
          <w:rFonts w:ascii="Times New Roman" w:hAnsi="Times New Roman" w:cs="Times New Roman"/>
          <w:sz w:val="28"/>
          <w:szCs w:val="28"/>
        </w:rPr>
        <w:t>частники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ого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я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юридические лица вне зависимости от организационно-правовой формы, формы собственности, физические лица, в том числе индивидуальные предприниматели, а также общественные объединения и организации, права и законные интересы которых затрагивает или может затронуть </w:t>
      </w:r>
      <w:r w:rsidR="004677AB" w:rsidRPr="00151CD1">
        <w:rPr>
          <w:rFonts w:ascii="Times New Roman" w:hAnsi="Times New Roman" w:cs="Times New Roman"/>
          <w:sz w:val="28"/>
          <w:szCs w:val="28"/>
        </w:rPr>
        <w:t>П</w:t>
      </w:r>
      <w:r w:rsidR="000F12D0" w:rsidRPr="00151CD1">
        <w:rPr>
          <w:rFonts w:ascii="Times New Roman" w:hAnsi="Times New Roman" w:cs="Times New Roman"/>
          <w:sz w:val="28"/>
          <w:szCs w:val="28"/>
        </w:rPr>
        <w:t>роект муниципального правового акта, который выносится на общественн</w:t>
      </w:r>
      <w:r w:rsidR="004677AB" w:rsidRPr="00151CD1">
        <w:rPr>
          <w:rFonts w:ascii="Times New Roman" w:hAnsi="Times New Roman" w:cs="Times New Roman"/>
          <w:sz w:val="28"/>
          <w:szCs w:val="28"/>
        </w:rPr>
        <w:t>ое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4677AB" w:rsidRPr="00151CD1">
        <w:rPr>
          <w:rFonts w:ascii="Times New Roman" w:hAnsi="Times New Roman" w:cs="Times New Roman"/>
          <w:sz w:val="28"/>
          <w:szCs w:val="28"/>
        </w:rPr>
        <w:t>е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77AB" w:rsidRPr="00151CD1">
        <w:rPr>
          <w:rFonts w:ascii="Times New Roman" w:hAnsi="Times New Roman" w:cs="Times New Roman"/>
          <w:sz w:val="28"/>
          <w:szCs w:val="28"/>
        </w:rPr>
        <w:t>–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 Учас</w:t>
      </w:r>
      <w:r w:rsidR="004677AB" w:rsidRPr="00151CD1">
        <w:rPr>
          <w:rFonts w:ascii="Times New Roman" w:hAnsi="Times New Roman" w:cs="Times New Roman"/>
          <w:sz w:val="28"/>
          <w:szCs w:val="28"/>
        </w:rPr>
        <w:t>тники);</w:t>
      </w:r>
    </w:p>
    <w:p w:rsidR="000F12D0" w:rsidRPr="00151CD1" w:rsidRDefault="00C174C5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с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пециальная комиссия – коллегиальный совещательный орган при администрации городского округа город Воронеж по оценке </w:t>
      </w:r>
      <w:r w:rsidRPr="00151CD1">
        <w:rPr>
          <w:rFonts w:ascii="Times New Roman" w:hAnsi="Times New Roman" w:cs="Times New Roman"/>
          <w:sz w:val="28"/>
          <w:szCs w:val="28"/>
        </w:rPr>
        <w:t>п</w:t>
      </w:r>
      <w:r w:rsidR="000F12D0" w:rsidRPr="00151CD1">
        <w:rPr>
          <w:rFonts w:ascii="Times New Roman" w:hAnsi="Times New Roman" w:cs="Times New Roman"/>
          <w:sz w:val="28"/>
          <w:szCs w:val="28"/>
        </w:rPr>
        <w:t>роекта муниципального правового акта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0F12D0" w:rsidRPr="00151CD1">
        <w:rPr>
          <w:rFonts w:ascii="Times New Roman" w:hAnsi="Times New Roman" w:cs="Times New Roman"/>
          <w:sz w:val="28"/>
          <w:szCs w:val="28"/>
        </w:rPr>
        <w:t xml:space="preserve">об определении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</w:t>
      </w:r>
      <w:r w:rsidRPr="00151CD1">
        <w:rPr>
          <w:rFonts w:ascii="Times New Roman" w:hAnsi="Times New Roman" w:cs="Times New Roman"/>
          <w:sz w:val="28"/>
          <w:szCs w:val="28"/>
        </w:rPr>
        <w:t>на территории городского округа город Воронеж</w:t>
      </w:r>
      <w:r w:rsidR="000F12D0" w:rsidRPr="00151CD1">
        <w:rPr>
          <w:rFonts w:ascii="Times New Roman" w:hAnsi="Times New Roman" w:cs="Times New Roman"/>
          <w:sz w:val="28"/>
          <w:szCs w:val="28"/>
        </w:rPr>
        <w:t>.</w:t>
      </w:r>
    </w:p>
    <w:p w:rsidR="00850EE9" w:rsidRPr="00151CD1" w:rsidRDefault="00850EE9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Организация и порядок проведения общественного</w:t>
      </w:r>
      <w:r w:rsidR="00D42CAE"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обсуждения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12D0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Общественное обсуждение состоит из следующих этапов: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размещение на официальном сайте </w:t>
      </w:r>
      <w:r w:rsidRPr="00151CD1">
        <w:rPr>
          <w:rFonts w:ascii="Times New Roman" w:hAnsi="Times New Roman" w:cs="Times New Roman"/>
          <w:sz w:val="28"/>
          <w:szCs w:val="28"/>
        </w:rPr>
        <w:t>оповещени</w:t>
      </w:r>
      <w:r w:rsidR="003355FA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 начале общественн</w:t>
      </w:r>
      <w:r w:rsidR="00850EE9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850EE9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CB20E3" w:rsidRPr="00151CD1">
        <w:rPr>
          <w:rFonts w:ascii="Times New Roman" w:hAnsi="Times New Roman" w:cs="Times New Roman"/>
          <w:sz w:val="28"/>
          <w:szCs w:val="28"/>
        </w:rPr>
        <w:t>П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роекта муниципального правового акта </w:t>
      </w:r>
      <w:r w:rsidRPr="00151CD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2169E" w:rsidRPr="00151CD1">
        <w:rPr>
          <w:rFonts w:ascii="Times New Roman" w:hAnsi="Times New Roman" w:cs="Times New Roman"/>
          <w:sz w:val="28"/>
          <w:szCs w:val="28"/>
        </w:rPr>
        <w:t>–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Оповещение) 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и текста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прием предложений Участников по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роекту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подготовка и размещение на официальном сайте </w:t>
      </w:r>
      <w:r w:rsidR="003355FA" w:rsidRPr="00151CD1">
        <w:rPr>
          <w:rFonts w:ascii="Times New Roman" w:hAnsi="Times New Roman" w:cs="Times New Roman"/>
          <w:sz w:val="28"/>
          <w:szCs w:val="28"/>
        </w:rPr>
        <w:t>Протокола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2.2.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Организатор в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0F3485" w:rsidRPr="00151CD1">
        <w:rPr>
          <w:rFonts w:ascii="Times New Roman" w:hAnsi="Times New Roman" w:cs="Times New Roman"/>
          <w:sz w:val="28"/>
          <w:szCs w:val="28"/>
        </w:rPr>
        <w:t>10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Pr="00151CD1">
        <w:rPr>
          <w:rFonts w:ascii="Times New Roman" w:hAnsi="Times New Roman" w:cs="Times New Roman"/>
          <w:sz w:val="28"/>
          <w:szCs w:val="28"/>
        </w:rPr>
        <w:t xml:space="preserve">со дня получения заключения об одобрении специальной комиссией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правового акта обеспечивает размещение на официальном сайте Оповещения 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1 к настоящему Порядку </w:t>
      </w:r>
      <w:r w:rsidRPr="00151CD1">
        <w:rPr>
          <w:rFonts w:ascii="Times New Roman" w:hAnsi="Times New Roman" w:cs="Times New Roman"/>
          <w:sz w:val="28"/>
          <w:szCs w:val="28"/>
        </w:rPr>
        <w:t xml:space="preserve">и текста </w:t>
      </w:r>
      <w:r w:rsidR="00A3033A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A3033A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2.3.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Оповещение </w:t>
      </w:r>
      <w:r w:rsidR="003355FA" w:rsidRPr="00151CD1">
        <w:rPr>
          <w:rFonts w:ascii="Times New Roman" w:hAnsi="Times New Roman" w:cs="Times New Roman"/>
          <w:sz w:val="28"/>
          <w:szCs w:val="28"/>
        </w:rPr>
        <w:t xml:space="preserve">должно </w:t>
      </w:r>
      <w:r w:rsidRPr="00151CD1">
        <w:rPr>
          <w:rFonts w:ascii="Times New Roman" w:hAnsi="Times New Roman" w:cs="Times New Roman"/>
          <w:sz w:val="28"/>
          <w:szCs w:val="28"/>
        </w:rPr>
        <w:t>содерж</w:t>
      </w:r>
      <w:r w:rsidR="003355FA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>т</w:t>
      </w:r>
      <w:r w:rsidR="003355FA" w:rsidRPr="00151CD1">
        <w:rPr>
          <w:rFonts w:ascii="Times New Roman" w:hAnsi="Times New Roman" w:cs="Times New Roman"/>
          <w:sz w:val="28"/>
          <w:szCs w:val="28"/>
        </w:rPr>
        <w:t>ь</w:t>
      </w:r>
      <w:r w:rsidRPr="00151CD1">
        <w:rPr>
          <w:rFonts w:ascii="Times New Roman" w:hAnsi="Times New Roman" w:cs="Times New Roman"/>
          <w:sz w:val="28"/>
          <w:szCs w:val="28"/>
        </w:rPr>
        <w:t>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название </w:t>
      </w:r>
      <w:r w:rsidR="004E23E4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9F3276" w:rsidRPr="00151CD1" w:rsidRDefault="009F3276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наименование и контактные данные Организатора;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срок проведения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9F3276" w:rsidRPr="00151CD1">
        <w:rPr>
          <w:rFonts w:ascii="Times New Roman" w:hAnsi="Times New Roman" w:cs="Times New Roman"/>
          <w:sz w:val="28"/>
          <w:szCs w:val="28"/>
        </w:rPr>
        <w:t xml:space="preserve">и приема предложений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</w:t>
      </w:r>
      <w:r w:rsidR="004E23E4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роекту </w:t>
      </w:r>
      <w:r w:rsidR="004E23E4" w:rsidRPr="00151CD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51CD1">
        <w:rPr>
          <w:rFonts w:ascii="Times New Roman" w:hAnsi="Times New Roman" w:cs="Times New Roman"/>
          <w:sz w:val="28"/>
          <w:szCs w:val="28"/>
        </w:rPr>
        <w:t>правового акта;</w:t>
      </w:r>
    </w:p>
    <w:p w:rsidR="00DF639F" w:rsidRPr="00151CD1" w:rsidRDefault="00DF639F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Проект муниципального правового акта;</w:t>
      </w:r>
    </w:p>
    <w:p w:rsidR="00B25005" w:rsidRPr="00151CD1" w:rsidRDefault="00B25005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порядок проведения и определения результатов</w:t>
      </w:r>
      <w:r w:rsidR="00D42CAE" w:rsidRPr="00151CD1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Pr="00151CD1">
        <w:rPr>
          <w:rFonts w:ascii="Times New Roman" w:hAnsi="Times New Roman" w:cs="Times New Roman"/>
          <w:sz w:val="28"/>
          <w:szCs w:val="28"/>
        </w:rPr>
        <w:t>;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ин</w:t>
      </w:r>
      <w:r w:rsidR="00CC3B11" w:rsidRPr="00151CD1">
        <w:rPr>
          <w:rFonts w:ascii="Times New Roman" w:hAnsi="Times New Roman" w:cs="Times New Roman"/>
          <w:sz w:val="28"/>
          <w:szCs w:val="28"/>
        </w:rPr>
        <w:t>ую</w:t>
      </w:r>
      <w:r w:rsidRPr="00151CD1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CC3B11" w:rsidRPr="00151CD1">
        <w:rPr>
          <w:rFonts w:ascii="Times New Roman" w:hAnsi="Times New Roman" w:cs="Times New Roman"/>
          <w:sz w:val="28"/>
          <w:szCs w:val="28"/>
        </w:rPr>
        <w:t>ю</w:t>
      </w:r>
      <w:r w:rsidRPr="00151CD1">
        <w:rPr>
          <w:rFonts w:ascii="Times New Roman" w:hAnsi="Times New Roman" w:cs="Times New Roman"/>
          <w:sz w:val="28"/>
          <w:szCs w:val="28"/>
        </w:rPr>
        <w:t>, относящ</w:t>
      </w:r>
      <w:r w:rsidR="00CC3B11" w:rsidRPr="00151CD1">
        <w:rPr>
          <w:rFonts w:ascii="Times New Roman" w:hAnsi="Times New Roman" w:cs="Times New Roman"/>
          <w:sz w:val="28"/>
          <w:szCs w:val="28"/>
        </w:rPr>
        <w:t>уюся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к п</w:t>
      </w:r>
      <w:r w:rsidR="00DF639F" w:rsidRPr="00151CD1">
        <w:rPr>
          <w:rFonts w:ascii="Times New Roman" w:hAnsi="Times New Roman" w:cs="Times New Roman"/>
          <w:sz w:val="28"/>
          <w:szCs w:val="28"/>
        </w:rPr>
        <w:t>редмету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DF639F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B25005" w:rsidRPr="00151CD1">
        <w:rPr>
          <w:rFonts w:ascii="Times New Roman" w:hAnsi="Times New Roman" w:cs="Times New Roman"/>
          <w:sz w:val="28"/>
          <w:szCs w:val="28"/>
        </w:rPr>
        <w:t>.</w:t>
      </w:r>
    </w:p>
    <w:p w:rsidR="00DF639F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2.4.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Общественное обсуждение начинается с даты</w:t>
      </w:r>
      <w:r w:rsidR="00F2169E" w:rsidRPr="00151CD1">
        <w:rPr>
          <w:rFonts w:ascii="Times New Roman" w:hAnsi="Times New Roman" w:cs="Times New Roman"/>
          <w:sz w:val="28"/>
          <w:szCs w:val="28"/>
        </w:rPr>
        <w:t>,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DF639F" w:rsidRPr="00151CD1">
        <w:rPr>
          <w:rFonts w:ascii="Times New Roman" w:hAnsi="Times New Roman" w:cs="Times New Roman"/>
          <w:sz w:val="28"/>
          <w:szCs w:val="28"/>
        </w:rPr>
        <w:t xml:space="preserve">указанной в </w:t>
      </w:r>
      <w:r w:rsidRPr="00151CD1">
        <w:rPr>
          <w:rFonts w:ascii="Times New Roman" w:hAnsi="Times New Roman" w:cs="Times New Roman"/>
          <w:sz w:val="28"/>
          <w:szCs w:val="28"/>
        </w:rPr>
        <w:t>Оповещени</w:t>
      </w:r>
      <w:r w:rsidR="00DF639F" w:rsidRPr="00151CD1">
        <w:rPr>
          <w:rFonts w:ascii="Times New Roman" w:hAnsi="Times New Roman" w:cs="Times New Roman"/>
          <w:sz w:val="28"/>
          <w:szCs w:val="28"/>
        </w:rPr>
        <w:t>и.</w:t>
      </w:r>
      <w:r w:rsidR="00622EC6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Срок проведения общественного обсуждения составляет </w:t>
      </w:r>
      <w:r w:rsidR="004E23E4" w:rsidRPr="00151CD1">
        <w:rPr>
          <w:rFonts w:ascii="Times New Roman" w:hAnsi="Times New Roman" w:cs="Times New Roman"/>
          <w:sz w:val="28"/>
          <w:szCs w:val="28"/>
        </w:rPr>
        <w:t>15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календарных дней.</w:t>
      </w:r>
    </w:p>
    <w:p w:rsidR="002E4C69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2.5.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Участники представляют предложения </w:t>
      </w:r>
      <w:r w:rsidR="00F2169E" w:rsidRPr="00151CD1">
        <w:rPr>
          <w:rFonts w:ascii="Times New Roman" w:hAnsi="Times New Roman" w:cs="Times New Roman"/>
          <w:sz w:val="28"/>
          <w:szCs w:val="28"/>
        </w:rPr>
        <w:t>к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 Проекту муниципального правового акта </w:t>
      </w:r>
      <w:r w:rsidR="00E95B5D" w:rsidRPr="00151CD1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281E4B" w:rsidRPr="00151CD1">
        <w:rPr>
          <w:rFonts w:ascii="Times New Roman" w:hAnsi="Times New Roman" w:cs="Times New Roman"/>
          <w:sz w:val="28"/>
          <w:szCs w:val="28"/>
        </w:rPr>
        <w:t>Организатор</w:t>
      </w:r>
      <w:r w:rsidR="00E95B5D" w:rsidRPr="00151CD1">
        <w:rPr>
          <w:rFonts w:ascii="Times New Roman" w:hAnsi="Times New Roman" w:cs="Times New Roman"/>
          <w:sz w:val="28"/>
          <w:szCs w:val="28"/>
        </w:rPr>
        <w:t>а</w:t>
      </w:r>
      <w:r w:rsidR="00CF6599" w:rsidRPr="00151CD1">
        <w:rPr>
          <w:rFonts w:ascii="Times New Roman" w:hAnsi="Times New Roman" w:cs="Times New Roman"/>
          <w:sz w:val="28"/>
          <w:szCs w:val="28"/>
        </w:rPr>
        <w:t xml:space="preserve"> (почтовый, электронный)</w:t>
      </w:r>
      <w:r w:rsidR="00E95B5D" w:rsidRPr="00151CD1">
        <w:rPr>
          <w:rFonts w:ascii="Times New Roman" w:hAnsi="Times New Roman" w:cs="Times New Roman"/>
          <w:sz w:val="28"/>
          <w:szCs w:val="28"/>
        </w:rPr>
        <w:t>,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2E4C69" w:rsidRPr="00151CD1">
        <w:rPr>
          <w:rFonts w:ascii="Times New Roman" w:hAnsi="Times New Roman" w:cs="Times New Roman"/>
          <w:sz w:val="28"/>
          <w:szCs w:val="28"/>
        </w:rPr>
        <w:t>указанн</w:t>
      </w:r>
      <w:r w:rsidR="00E95B5D" w:rsidRPr="00151CD1">
        <w:rPr>
          <w:rFonts w:ascii="Times New Roman" w:hAnsi="Times New Roman" w:cs="Times New Roman"/>
          <w:sz w:val="28"/>
          <w:szCs w:val="28"/>
        </w:rPr>
        <w:t>ый</w:t>
      </w:r>
      <w:r w:rsidR="002E4C69" w:rsidRPr="00151CD1">
        <w:rPr>
          <w:rFonts w:ascii="Times New Roman" w:hAnsi="Times New Roman" w:cs="Times New Roman"/>
          <w:sz w:val="28"/>
          <w:szCs w:val="28"/>
        </w:rPr>
        <w:t xml:space="preserve"> в Оповещении.</w:t>
      </w:r>
      <w:r w:rsidR="00F11D63" w:rsidRPr="00151CD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444" w:rsidRPr="00151CD1" w:rsidRDefault="006B7A60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2.6.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оформляются </w:t>
      </w:r>
      <w:r w:rsidR="00860504" w:rsidRPr="00151CD1">
        <w:rPr>
          <w:rFonts w:ascii="Times New Roman" w:hAnsi="Times New Roman" w:cs="Times New Roman"/>
          <w:sz w:val="28"/>
          <w:szCs w:val="28"/>
        </w:rPr>
        <w:t xml:space="preserve">в письменном виде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860504" w:rsidRPr="00151CD1">
        <w:rPr>
          <w:rFonts w:ascii="Times New Roman" w:hAnsi="Times New Roman" w:cs="Times New Roman"/>
          <w:sz w:val="28"/>
          <w:szCs w:val="28"/>
        </w:rPr>
        <w:t>2</w:t>
      </w:r>
      <w:r w:rsidRPr="00151CD1">
        <w:rPr>
          <w:rFonts w:ascii="Times New Roman" w:hAnsi="Times New Roman" w:cs="Times New Roman"/>
          <w:sz w:val="28"/>
          <w:szCs w:val="28"/>
        </w:rPr>
        <w:t xml:space="preserve"> к настоящему Порядку с обязательным указанием: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фамили</w:t>
      </w:r>
      <w:r w:rsidR="006B7A60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>, им</w:t>
      </w:r>
      <w:r w:rsidR="006B7A60" w:rsidRPr="00151CD1">
        <w:rPr>
          <w:rFonts w:ascii="Times New Roman" w:hAnsi="Times New Roman" w:cs="Times New Roman"/>
          <w:sz w:val="28"/>
          <w:szCs w:val="28"/>
        </w:rPr>
        <w:t>ени</w:t>
      </w:r>
      <w:r w:rsidRPr="00151CD1">
        <w:rPr>
          <w:rFonts w:ascii="Times New Roman" w:hAnsi="Times New Roman" w:cs="Times New Roman"/>
          <w:sz w:val="28"/>
          <w:szCs w:val="28"/>
        </w:rPr>
        <w:t>, отчеств</w:t>
      </w:r>
      <w:r w:rsidR="006B7A60" w:rsidRPr="00151CD1">
        <w:rPr>
          <w:rFonts w:ascii="Times New Roman" w:hAnsi="Times New Roman" w:cs="Times New Roman"/>
          <w:sz w:val="28"/>
          <w:szCs w:val="28"/>
        </w:rPr>
        <w:t>а (последнее – при наличии)</w:t>
      </w:r>
      <w:r w:rsidRPr="00151CD1">
        <w:rPr>
          <w:rFonts w:ascii="Times New Roman" w:hAnsi="Times New Roman" w:cs="Times New Roman"/>
          <w:sz w:val="28"/>
          <w:szCs w:val="28"/>
        </w:rPr>
        <w:t xml:space="preserve">, </w:t>
      </w:r>
      <w:r w:rsidR="006F3E02" w:rsidRPr="00151CD1">
        <w:rPr>
          <w:rFonts w:ascii="Times New Roman" w:hAnsi="Times New Roman" w:cs="Times New Roman"/>
          <w:sz w:val="28"/>
          <w:szCs w:val="28"/>
        </w:rPr>
        <w:t>дат</w:t>
      </w:r>
      <w:r w:rsidR="006B7A60" w:rsidRPr="00151CD1">
        <w:rPr>
          <w:rFonts w:ascii="Times New Roman" w:hAnsi="Times New Roman" w:cs="Times New Roman"/>
          <w:sz w:val="28"/>
          <w:szCs w:val="28"/>
        </w:rPr>
        <w:t>ы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рождения, </w:t>
      </w:r>
      <w:r w:rsidRPr="00151CD1">
        <w:rPr>
          <w:rFonts w:ascii="Times New Roman" w:hAnsi="Times New Roman" w:cs="Times New Roman"/>
          <w:sz w:val="28"/>
          <w:szCs w:val="28"/>
        </w:rPr>
        <w:t>адрес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места жительства</w:t>
      </w:r>
      <w:r w:rsidR="006F3E02" w:rsidRPr="00151CD1">
        <w:rPr>
          <w:rFonts w:ascii="Times New Roman" w:hAnsi="Times New Roman" w:cs="Times New Roman"/>
          <w:sz w:val="28"/>
          <w:szCs w:val="28"/>
        </w:rPr>
        <w:t>, контактны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(для физических лиц);</w:t>
      </w:r>
      <w:proofErr w:type="gramEnd"/>
    </w:p>
    <w:p w:rsidR="006E5D53" w:rsidRPr="00151CD1" w:rsidRDefault="006F3E02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полно</w:t>
      </w:r>
      <w:r w:rsidR="006B7A60" w:rsidRPr="00151CD1">
        <w:rPr>
          <w:rFonts w:ascii="Times New Roman" w:hAnsi="Times New Roman" w:cs="Times New Roman"/>
          <w:sz w:val="28"/>
          <w:szCs w:val="28"/>
        </w:rPr>
        <w:t>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наименовани</w:t>
      </w:r>
      <w:r w:rsidR="006B7A60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юридического лица, государственн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регистрационн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 xml:space="preserve"> записи о государственной регистрации юридического лица в едином государственном реестре юридических лиц, фамили</w:t>
      </w:r>
      <w:r w:rsidR="006B7A60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>, им</w:t>
      </w:r>
      <w:r w:rsidR="006B7A60" w:rsidRPr="00151CD1">
        <w:rPr>
          <w:rFonts w:ascii="Times New Roman" w:hAnsi="Times New Roman" w:cs="Times New Roman"/>
          <w:sz w:val="28"/>
          <w:szCs w:val="28"/>
        </w:rPr>
        <w:t>ени</w:t>
      </w:r>
      <w:r w:rsidRPr="00151CD1">
        <w:rPr>
          <w:rFonts w:ascii="Times New Roman" w:hAnsi="Times New Roman" w:cs="Times New Roman"/>
          <w:sz w:val="28"/>
          <w:szCs w:val="28"/>
        </w:rPr>
        <w:t>, отчеств</w:t>
      </w:r>
      <w:r w:rsidR="006B7A60" w:rsidRPr="00151CD1">
        <w:rPr>
          <w:rFonts w:ascii="Times New Roman" w:hAnsi="Times New Roman" w:cs="Times New Roman"/>
          <w:sz w:val="28"/>
          <w:szCs w:val="28"/>
        </w:rPr>
        <w:t>а (последнее – при наличии)</w:t>
      </w:r>
      <w:r w:rsidRPr="00151CD1">
        <w:rPr>
          <w:rFonts w:ascii="Times New Roman" w:hAnsi="Times New Roman" w:cs="Times New Roman"/>
          <w:sz w:val="28"/>
          <w:szCs w:val="28"/>
        </w:rPr>
        <w:t xml:space="preserve"> законного или уполномоченного представителя, юридическ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или почтов</w:t>
      </w:r>
      <w:r w:rsidR="006B7A60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6B7A60" w:rsidRPr="00151CD1">
        <w:rPr>
          <w:rFonts w:ascii="Times New Roman" w:hAnsi="Times New Roman" w:cs="Times New Roman"/>
          <w:sz w:val="28"/>
          <w:szCs w:val="28"/>
        </w:rPr>
        <w:t>а</w:t>
      </w:r>
      <w:r w:rsidRPr="00151CD1">
        <w:rPr>
          <w:rFonts w:ascii="Times New Roman" w:hAnsi="Times New Roman" w:cs="Times New Roman"/>
          <w:sz w:val="28"/>
          <w:szCs w:val="28"/>
        </w:rPr>
        <w:t>, контактны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Pr="00151CD1">
        <w:rPr>
          <w:rFonts w:ascii="Times New Roman" w:hAnsi="Times New Roman" w:cs="Times New Roman"/>
          <w:sz w:val="28"/>
          <w:szCs w:val="28"/>
        </w:rPr>
        <w:t xml:space="preserve"> данны</w:t>
      </w:r>
      <w:r w:rsidR="006B7A60" w:rsidRPr="00151CD1">
        <w:rPr>
          <w:rFonts w:ascii="Times New Roman" w:hAnsi="Times New Roman" w:cs="Times New Roman"/>
          <w:sz w:val="28"/>
          <w:szCs w:val="28"/>
        </w:rPr>
        <w:t>х</w:t>
      </w:r>
      <w:r w:rsidRPr="00151CD1">
        <w:rPr>
          <w:rFonts w:ascii="Times New Roman" w:hAnsi="Times New Roman" w:cs="Times New Roman"/>
          <w:sz w:val="28"/>
          <w:szCs w:val="28"/>
        </w:rPr>
        <w:t xml:space="preserve"> (для юридических лиц)</w:t>
      </w:r>
      <w:r w:rsidR="006E5D53" w:rsidRPr="00151CD1">
        <w:rPr>
          <w:rFonts w:ascii="Times New Roman" w:hAnsi="Times New Roman" w:cs="Times New Roman"/>
          <w:sz w:val="28"/>
          <w:szCs w:val="28"/>
        </w:rPr>
        <w:t>;</w:t>
      </w:r>
    </w:p>
    <w:p w:rsidR="008D176B" w:rsidRPr="00151CD1" w:rsidRDefault="008D176B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D1">
        <w:rPr>
          <w:rFonts w:ascii="Times New Roman" w:hAnsi="Times New Roman" w:cs="Times New Roman"/>
          <w:sz w:val="28"/>
          <w:szCs w:val="28"/>
        </w:rPr>
        <w:t>-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CF47AE" w:rsidRPr="00151CD1">
        <w:rPr>
          <w:rFonts w:ascii="Times New Roman" w:hAnsi="Times New Roman" w:cs="Times New Roman"/>
          <w:sz w:val="28"/>
          <w:szCs w:val="28"/>
        </w:rPr>
        <w:t>полного наименования общественного объединения, фамилии, имени, отчества (последнее – при наличии) законного или уполномоченного представителя, юридического или почтового адреса, контактных данных (</w:t>
      </w:r>
      <w:r w:rsidRPr="00151CD1">
        <w:rPr>
          <w:rFonts w:ascii="Times New Roman" w:hAnsi="Times New Roman" w:cs="Times New Roman"/>
          <w:sz w:val="28"/>
          <w:szCs w:val="28"/>
        </w:rPr>
        <w:t>для общественных объединений</w:t>
      </w:r>
      <w:r w:rsidR="00CF47AE" w:rsidRPr="00151CD1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42CAE" w:rsidRPr="00151CD1" w:rsidRDefault="00D42CA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Предложения Участников принимаются в период проведения общественного обсуждения, указанный в Оповещении.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должны быть подписаны </w:t>
      </w:r>
      <w:r w:rsidR="006F3E02" w:rsidRPr="00151CD1">
        <w:rPr>
          <w:rFonts w:ascii="Times New Roman" w:hAnsi="Times New Roman" w:cs="Times New Roman"/>
          <w:sz w:val="28"/>
          <w:szCs w:val="28"/>
        </w:rPr>
        <w:t>У</w:t>
      </w:r>
      <w:r w:rsidRPr="00151CD1">
        <w:rPr>
          <w:rFonts w:ascii="Times New Roman" w:hAnsi="Times New Roman" w:cs="Times New Roman"/>
          <w:sz w:val="28"/>
          <w:szCs w:val="28"/>
        </w:rPr>
        <w:t>частником или его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6B7A60" w:rsidRPr="00151CD1">
        <w:rPr>
          <w:rFonts w:ascii="Times New Roman" w:hAnsi="Times New Roman" w:cs="Times New Roman"/>
          <w:sz w:val="28"/>
          <w:szCs w:val="28"/>
        </w:rPr>
        <w:t>уполномоченным</w:t>
      </w:r>
      <w:r w:rsidR="006F3E02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представителем.</w:t>
      </w:r>
    </w:p>
    <w:p w:rsidR="00712444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В случае необходимости к предложению могут быть приложены документы и материалы, относящиеся к предмету </w:t>
      </w:r>
      <w:r w:rsidR="00E75A6D" w:rsidRPr="00151CD1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Pr="00151CD1">
        <w:rPr>
          <w:rFonts w:ascii="Times New Roman" w:hAnsi="Times New Roman" w:cs="Times New Roman"/>
          <w:sz w:val="28"/>
          <w:szCs w:val="28"/>
        </w:rPr>
        <w:t>обсуждения.</w:t>
      </w:r>
    </w:p>
    <w:p w:rsidR="00BC5291" w:rsidRPr="00151CD1" w:rsidRDefault="00BC5291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При представлении предложения физическое лицо выражает свое согласие с обработкой его персональных данных в соответствии с Федеральным </w:t>
      </w:r>
      <w:hyperlink r:id="rId8" w:history="1">
        <w:r w:rsidRPr="00151CD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151CD1">
        <w:rPr>
          <w:rFonts w:ascii="Times New Roman" w:hAnsi="Times New Roman" w:cs="Times New Roman"/>
          <w:sz w:val="28"/>
          <w:szCs w:val="28"/>
        </w:rPr>
        <w:t xml:space="preserve"> от 27.07.2006 № 152-ФЗ «О персональных данных».</w:t>
      </w:r>
    </w:p>
    <w:p w:rsidR="0026542F" w:rsidRPr="00151CD1" w:rsidRDefault="0071244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2.7.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0F2694" w:rsidRPr="00151CD1">
        <w:rPr>
          <w:rFonts w:ascii="Times New Roman" w:hAnsi="Times New Roman" w:cs="Times New Roman"/>
          <w:sz w:val="28"/>
          <w:szCs w:val="28"/>
        </w:rPr>
        <w:t>Предложения Участников регистр</w:t>
      </w:r>
      <w:r w:rsidR="00622EC6" w:rsidRPr="00151CD1">
        <w:rPr>
          <w:rFonts w:ascii="Times New Roman" w:hAnsi="Times New Roman" w:cs="Times New Roman"/>
          <w:sz w:val="28"/>
          <w:szCs w:val="28"/>
        </w:rPr>
        <w:t>ируются</w:t>
      </w:r>
      <w:r w:rsidR="000F2694" w:rsidRPr="00151CD1">
        <w:rPr>
          <w:rFonts w:ascii="Times New Roman" w:hAnsi="Times New Roman" w:cs="Times New Roman"/>
          <w:sz w:val="28"/>
          <w:szCs w:val="28"/>
        </w:rPr>
        <w:t xml:space="preserve"> Организатором в день их поступлени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я </w:t>
      </w:r>
      <w:r w:rsidR="007252DF" w:rsidRPr="00151CD1">
        <w:rPr>
          <w:rFonts w:ascii="Times New Roman" w:hAnsi="Times New Roman" w:cs="Times New Roman"/>
          <w:sz w:val="28"/>
          <w:szCs w:val="28"/>
        </w:rPr>
        <w:t>в журнале регистрации</w:t>
      </w:r>
      <w:r w:rsidR="00EA5010" w:rsidRPr="00151CD1">
        <w:rPr>
          <w:rFonts w:ascii="Times New Roman" w:hAnsi="Times New Roman" w:cs="Times New Roman"/>
          <w:sz w:val="28"/>
          <w:szCs w:val="28"/>
        </w:rPr>
        <w:t xml:space="preserve"> входящих документов </w:t>
      </w:r>
      <w:r w:rsidR="0026542F" w:rsidRPr="00151CD1">
        <w:rPr>
          <w:rFonts w:ascii="Times New Roman" w:hAnsi="Times New Roman" w:cs="Times New Roman"/>
          <w:sz w:val="28"/>
          <w:szCs w:val="28"/>
        </w:rPr>
        <w:t xml:space="preserve">(далее – журнал) </w:t>
      </w:r>
      <w:r w:rsidR="007F115A" w:rsidRPr="00151CD1">
        <w:rPr>
          <w:rFonts w:ascii="Times New Roman" w:hAnsi="Times New Roman" w:cs="Times New Roman"/>
          <w:sz w:val="28"/>
          <w:szCs w:val="28"/>
        </w:rPr>
        <w:t>с указанием даты их получения</w:t>
      </w:r>
      <w:r w:rsidR="0026542F" w:rsidRPr="00151CD1">
        <w:rPr>
          <w:rFonts w:ascii="Times New Roman" w:hAnsi="Times New Roman" w:cs="Times New Roman"/>
          <w:sz w:val="28"/>
          <w:szCs w:val="28"/>
        </w:rPr>
        <w:t>.</w:t>
      </w:r>
    </w:p>
    <w:p w:rsidR="000F2694" w:rsidRPr="00151CD1" w:rsidRDefault="000F269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Участников, поступившие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на электронный адрес Организатора, 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распечатываются и регистрируются в </w:t>
      </w:r>
      <w:r w:rsidR="0026542F" w:rsidRPr="00151CD1">
        <w:rPr>
          <w:rFonts w:ascii="Times New Roman" w:hAnsi="Times New Roman" w:cs="Times New Roman"/>
          <w:sz w:val="28"/>
          <w:szCs w:val="28"/>
        </w:rPr>
        <w:t>журнале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</w:p>
    <w:p w:rsidR="00712444" w:rsidRPr="00151CD1" w:rsidRDefault="000F2694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Участников, поступившие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на </w:t>
      </w:r>
      <w:r w:rsidRPr="00151CD1">
        <w:rPr>
          <w:rFonts w:ascii="Times New Roman" w:hAnsi="Times New Roman" w:cs="Times New Roman"/>
          <w:sz w:val="28"/>
          <w:szCs w:val="28"/>
        </w:rPr>
        <w:t>электронн</w:t>
      </w:r>
      <w:r w:rsidR="00281E4B" w:rsidRPr="00151CD1">
        <w:rPr>
          <w:rFonts w:ascii="Times New Roman" w:hAnsi="Times New Roman" w:cs="Times New Roman"/>
          <w:sz w:val="28"/>
          <w:szCs w:val="28"/>
        </w:rPr>
        <w:t>ый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281E4B" w:rsidRPr="00151CD1">
        <w:rPr>
          <w:rFonts w:ascii="Times New Roman" w:hAnsi="Times New Roman" w:cs="Times New Roman"/>
          <w:sz w:val="28"/>
          <w:szCs w:val="28"/>
        </w:rPr>
        <w:t xml:space="preserve">адрес Организатора </w:t>
      </w:r>
      <w:r w:rsidRPr="00151CD1">
        <w:rPr>
          <w:rFonts w:ascii="Times New Roman" w:hAnsi="Times New Roman" w:cs="Times New Roman"/>
          <w:sz w:val="28"/>
          <w:szCs w:val="28"/>
        </w:rPr>
        <w:t>после окончания рабочего дня, регистрируются на следующий рабочий день.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2.8.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Не </w:t>
      </w:r>
      <w:r w:rsidR="00FB5895" w:rsidRPr="00151CD1">
        <w:rPr>
          <w:rFonts w:ascii="Times New Roman" w:hAnsi="Times New Roman" w:cs="Times New Roman"/>
          <w:sz w:val="28"/>
          <w:szCs w:val="28"/>
        </w:rPr>
        <w:t xml:space="preserve">принимаются к </w:t>
      </w:r>
      <w:r w:rsidRPr="00151CD1">
        <w:rPr>
          <w:rFonts w:ascii="Times New Roman" w:hAnsi="Times New Roman" w:cs="Times New Roman"/>
          <w:sz w:val="28"/>
          <w:szCs w:val="28"/>
        </w:rPr>
        <w:t>рассм</w:t>
      </w:r>
      <w:r w:rsidR="00FB5895" w:rsidRPr="00151CD1">
        <w:rPr>
          <w:rFonts w:ascii="Times New Roman" w:hAnsi="Times New Roman" w:cs="Times New Roman"/>
          <w:sz w:val="28"/>
          <w:szCs w:val="28"/>
        </w:rPr>
        <w:t xml:space="preserve">отрению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предложения </w:t>
      </w:r>
      <w:r w:rsidR="00F2169E" w:rsidRPr="00151CD1">
        <w:rPr>
          <w:rFonts w:ascii="Times New Roman" w:hAnsi="Times New Roman" w:cs="Times New Roman"/>
          <w:sz w:val="28"/>
          <w:szCs w:val="28"/>
        </w:rPr>
        <w:t>к</w:t>
      </w:r>
      <w:r w:rsidR="00590D2F"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Pr="00151CD1">
        <w:rPr>
          <w:rFonts w:ascii="Times New Roman" w:hAnsi="Times New Roman" w:cs="Times New Roman"/>
          <w:sz w:val="28"/>
          <w:szCs w:val="28"/>
        </w:rPr>
        <w:t>Проекту муниципального правового акта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 и не включаются в Протокол</w:t>
      </w:r>
      <w:r w:rsidRPr="00151CD1">
        <w:rPr>
          <w:rFonts w:ascii="Times New Roman" w:hAnsi="Times New Roman" w:cs="Times New Roman"/>
          <w:sz w:val="28"/>
          <w:szCs w:val="28"/>
        </w:rPr>
        <w:t>: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1CD1">
        <w:rPr>
          <w:rFonts w:ascii="Times New Roman" w:hAnsi="Times New Roman" w:cs="Times New Roman"/>
          <w:sz w:val="28"/>
          <w:szCs w:val="28"/>
        </w:rPr>
        <w:t>1)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не относящиеся к предмету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2)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FB5895" w:rsidRPr="00151CD1">
        <w:rPr>
          <w:rFonts w:ascii="Times New Roman" w:hAnsi="Times New Roman" w:cs="Times New Roman"/>
          <w:sz w:val="28"/>
          <w:szCs w:val="28"/>
        </w:rPr>
        <w:t>содержащие угрозы жизни, здоровью и имуществу должностного лица, а также членов его семьи</w:t>
      </w:r>
      <w:r w:rsidRPr="00151CD1">
        <w:rPr>
          <w:rFonts w:ascii="Times New Roman" w:hAnsi="Times New Roman" w:cs="Times New Roman"/>
          <w:sz w:val="28"/>
          <w:szCs w:val="28"/>
        </w:rPr>
        <w:t>;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3)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содержащие нецензурные либо оскорбительные выражения;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4)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поступившие по истечении установленного срока проведения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>;</w:t>
      </w:r>
    </w:p>
    <w:p w:rsidR="00E75A6D" w:rsidRPr="00151CD1" w:rsidRDefault="00E75A6D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5)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не содержащие сведения об Участнике, указанные в пункт</w:t>
      </w:r>
      <w:r w:rsidR="00590D2F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2.6 настоящего Порядка.</w:t>
      </w:r>
    </w:p>
    <w:p w:rsidR="00A445CD" w:rsidRPr="00151CD1" w:rsidRDefault="00A445CD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D9" w:rsidRPr="00151CD1" w:rsidRDefault="00816D72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51CD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II.</w:t>
      </w:r>
      <w:r w:rsidR="006B2E4A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>Определение результатов общественн</w:t>
      </w:r>
      <w:r w:rsidR="00F2169E" w:rsidRPr="00151CD1">
        <w:rPr>
          <w:rFonts w:ascii="Times New Roman" w:hAnsi="Times New Roman" w:cs="Times New Roman"/>
          <w:b/>
          <w:bCs/>
          <w:sz w:val="28"/>
          <w:szCs w:val="28"/>
        </w:rPr>
        <w:t>ого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151C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F115A" w:rsidRPr="00151CD1" w:rsidRDefault="007F115A" w:rsidP="006B2E4A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3C7E2E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3.1.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Предложения Участников, поступившие в ходе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Проекта муниципального правового акта, носят рекомендательный характер.</w:t>
      </w:r>
    </w:p>
    <w:p w:rsidR="007F115A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3.2.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>В случае отсутствия предложений от Участников общественн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 xml:space="preserve"> счита</w:t>
      </w:r>
      <w:r w:rsidR="00FB745F" w:rsidRPr="00151CD1">
        <w:rPr>
          <w:rFonts w:ascii="Times New Roman" w:hAnsi="Times New Roman" w:cs="Times New Roman"/>
          <w:sz w:val="28"/>
          <w:szCs w:val="28"/>
        </w:rPr>
        <w:t>е</w:t>
      </w:r>
      <w:r w:rsidRPr="00151CD1">
        <w:rPr>
          <w:rFonts w:ascii="Times New Roman" w:hAnsi="Times New Roman" w:cs="Times New Roman"/>
          <w:sz w:val="28"/>
          <w:szCs w:val="28"/>
        </w:rPr>
        <w:t>тся состоявшимся.</w:t>
      </w:r>
    </w:p>
    <w:p w:rsidR="007F115A" w:rsidRPr="00151CD1" w:rsidRDefault="007F115A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3.3.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Поступившие предложения Участников </w:t>
      </w:r>
      <w:r w:rsidR="00F47B76" w:rsidRPr="00151CD1">
        <w:rPr>
          <w:rFonts w:ascii="Times New Roman" w:hAnsi="Times New Roman" w:cs="Times New Roman"/>
          <w:sz w:val="28"/>
          <w:szCs w:val="28"/>
        </w:rPr>
        <w:t>рассматриваются Организатором</w:t>
      </w:r>
      <w:r w:rsidR="00DC5B6E" w:rsidRPr="00151CD1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окончания проведения </w:t>
      </w:r>
      <w:r w:rsidR="00FB745F" w:rsidRPr="00151CD1">
        <w:rPr>
          <w:rFonts w:ascii="Times New Roman" w:hAnsi="Times New Roman" w:cs="Times New Roman"/>
          <w:sz w:val="28"/>
          <w:szCs w:val="28"/>
        </w:rPr>
        <w:t>о</w:t>
      </w:r>
      <w:r w:rsidR="00DC5B6E"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F2169E" w:rsidRPr="00151CD1">
        <w:rPr>
          <w:rFonts w:ascii="Times New Roman" w:hAnsi="Times New Roman" w:cs="Times New Roman"/>
          <w:sz w:val="28"/>
          <w:szCs w:val="28"/>
        </w:rPr>
        <w:t>ого</w:t>
      </w:r>
      <w:r w:rsidR="00DC5B6E"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2169E" w:rsidRPr="00151CD1">
        <w:rPr>
          <w:rFonts w:ascii="Times New Roman" w:hAnsi="Times New Roman" w:cs="Times New Roman"/>
          <w:sz w:val="28"/>
          <w:szCs w:val="28"/>
        </w:rPr>
        <w:t>я</w:t>
      </w:r>
      <w:r w:rsidR="00DC5B6E" w:rsidRPr="00151CD1">
        <w:rPr>
          <w:rFonts w:ascii="Times New Roman" w:hAnsi="Times New Roman" w:cs="Times New Roman"/>
          <w:sz w:val="28"/>
          <w:szCs w:val="28"/>
        </w:rPr>
        <w:t>.</w:t>
      </w:r>
    </w:p>
    <w:p w:rsidR="00DC5B6E" w:rsidRPr="00151CD1" w:rsidRDefault="002C6F71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 xml:space="preserve">При наличии учтенных </w:t>
      </w:r>
      <w:r w:rsidR="003E5350" w:rsidRPr="00151CD1">
        <w:rPr>
          <w:rFonts w:ascii="Times New Roman" w:hAnsi="Times New Roman" w:cs="Times New Roman"/>
          <w:sz w:val="28"/>
          <w:szCs w:val="28"/>
        </w:rPr>
        <w:t xml:space="preserve">Организатором предложений </w:t>
      </w:r>
      <w:r w:rsidR="00756BCF" w:rsidRPr="00151CD1">
        <w:rPr>
          <w:rFonts w:ascii="Times New Roman" w:hAnsi="Times New Roman" w:cs="Times New Roman"/>
          <w:sz w:val="28"/>
          <w:szCs w:val="28"/>
        </w:rPr>
        <w:t xml:space="preserve">Участников </w:t>
      </w:r>
      <w:r w:rsidR="003E5350" w:rsidRPr="00151CD1">
        <w:rPr>
          <w:rFonts w:ascii="Times New Roman" w:hAnsi="Times New Roman" w:cs="Times New Roman"/>
          <w:sz w:val="28"/>
          <w:szCs w:val="28"/>
        </w:rPr>
        <w:t>осуществляется доработка Проекта муниципального правового акта</w:t>
      </w:r>
      <w:r w:rsidR="00756BCF" w:rsidRPr="00151CD1">
        <w:rPr>
          <w:rFonts w:ascii="Times New Roman" w:hAnsi="Times New Roman" w:cs="Times New Roman"/>
          <w:sz w:val="28"/>
          <w:szCs w:val="28"/>
        </w:rPr>
        <w:t>.</w:t>
      </w:r>
    </w:p>
    <w:p w:rsidR="003C7E2E" w:rsidRPr="00151CD1" w:rsidRDefault="003C7E2E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4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756BCF" w:rsidRPr="00151CD1">
        <w:rPr>
          <w:rFonts w:ascii="Times New Roman" w:hAnsi="Times New Roman" w:cs="Times New Roman"/>
          <w:sz w:val="28"/>
          <w:szCs w:val="28"/>
        </w:rPr>
        <w:t>П</w:t>
      </w:r>
      <w:r w:rsidRPr="00151CD1">
        <w:rPr>
          <w:rFonts w:ascii="Times New Roman" w:hAnsi="Times New Roman" w:cs="Times New Roman"/>
          <w:sz w:val="28"/>
          <w:szCs w:val="28"/>
        </w:rPr>
        <w:t xml:space="preserve">редложения Участников </w:t>
      </w:r>
      <w:r w:rsidR="00FB745F" w:rsidRPr="00151CD1">
        <w:rPr>
          <w:rFonts w:ascii="Times New Roman" w:hAnsi="Times New Roman" w:cs="Times New Roman"/>
          <w:sz w:val="28"/>
          <w:szCs w:val="28"/>
        </w:rPr>
        <w:t>к</w:t>
      </w:r>
      <w:r w:rsidR="00756BCF" w:rsidRPr="00151CD1">
        <w:rPr>
          <w:rFonts w:ascii="Times New Roman" w:hAnsi="Times New Roman" w:cs="Times New Roman"/>
          <w:sz w:val="28"/>
          <w:szCs w:val="28"/>
        </w:rPr>
        <w:t xml:space="preserve"> Проекту муниципального правового акта </w:t>
      </w:r>
      <w:r w:rsidRPr="00151CD1">
        <w:rPr>
          <w:rFonts w:ascii="Times New Roman" w:hAnsi="Times New Roman" w:cs="Times New Roman"/>
          <w:sz w:val="28"/>
          <w:szCs w:val="28"/>
        </w:rPr>
        <w:t xml:space="preserve">включаются Организатором в 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151CD1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3 к настоящему Порядку, который </w:t>
      </w:r>
      <w:r w:rsidR="007F115A" w:rsidRPr="00151CD1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 w:rsidRPr="00151CD1">
        <w:rPr>
          <w:rFonts w:ascii="Times New Roman" w:hAnsi="Times New Roman" w:cs="Times New Roman"/>
          <w:sz w:val="28"/>
          <w:szCs w:val="28"/>
        </w:rPr>
        <w:t>руководителем управления развития предпринимательства, потребительского рынка и инновационной политики администраци</w:t>
      </w:r>
      <w:r w:rsidR="00FB745F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</w:t>
      </w:r>
      <w:r w:rsidR="00155319" w:rsidRPr="00151CD1">
        <w:rPr>
          <w:rFonts w:ascii="Times New Roman" w:hAnsi="Times New Roman" w:cs="Times New Roman"/>
          <w:sz w:val="28"/>
          <w:szCs w:val="28"/>
        </w:rPr>
        <w:t>.</w:t>
      </w:r>
    </w:p>
    <w:p w:rsidR="00155319" w:rsidRPr="00151CD1" w:rsidRDefault="00155319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Во время отсутствия руководителя управления развития предпринимательства, потребительского рынка и инновационной политики администраци</w:t>
      </w:r>
      <w:r w:rsidR="00FB745F" w:rsidRPr="00151CD1">
        <w:rPr>
          <w:rFonts w:ascii="Times New Roman" w:hAnsi="Times New Roman" w:cs="Times New Roman"/>
          <w:sz w:val="28"/>
          <w:szCs w:val="28"/>
        </w:rPr>
        <w:t>и</w:t>
      </w:r>
      <w:r w:rsidRPr="00151CD1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(отпуск, временная нетрудоспособность, служебная командировка, иные уважительные причины) его обязанности возлагаются на лицо, замещающее отсутствующего по должности.</w:t>
      </w:r>
    </w:p>
    <w:p w:rsidR="00AF22DC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5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Pr="00151CD1">
        <w:rPr>
          <w:rFonts w:ascii="Times New Roman" w:hAnsi="Times New Roman" w:cs="Times New Roman"/>
          <w:sz w:val="28"/>
          <w:szCs w:val="28"/>
        </w:rPr>
        <w:t xml:space="preserve">Организатор не позднее </w:t>
      </w:r>
      <w:r w:rsidR="00B25005" w:rsidRPr="00151CD1">
        <w:rPr>
          <w:rFonts w:ascii="Times New Roman" w:hAnsi="Times New Roman" w:cs="Times New Roman"/>
          <w:sz w:val="28"/>
          <w:szCs w:val="28"/>
        </w:rPr>
        <w:t>1</w:t>
      </w:r>
      <w:r w:rsidR="00F47B76" w:rsidRPr="00151CD1">
        <w:rPr>
          <w:rFonts w:ascii="Times New Roman" w:hAnsi="Times New Roman" w:cs="Times New Roman"/>
          <w:sz w:val="28"/>
          <w:szCs w:val="28"/>
        </w:rPr>
        <w:t>5</w:t>
      </w:r>
      <w:r w:rsidRPr="00151CD1">
        <w:rPr>
          <w:rFonts w:ascii="Times New Roman" w:hAnsi="Times New Roman" w:cs="Times New Roman"/>
          <w:sz w:val="28"/>
          <w:szCs w:val="28"/>
        </w:rPr>
        <w:t xml:space="preserve"> рабочих дней со дня окончания проведения </w:t>
      </w:r>
      <w:r w:rsidR="00FB745F" w:rsidRPr="00151CD1">
        <w:rPr>
          <w:rFonts w:ascii="Times New Roman" w:hAnsi="Times New Roman" w:cs="Times New Roman"/>
          <w:sz w:val="28"/>
          <w:szCs w:val="28"/>
        </w:rPr>
        <w:t>о</w:t>
      </w:r>
      <w:r w:rsidRPr="00151CD1">
        <w:rPr>
          <w:rFonts w:ascii="Times New Roman" w:hAnsi="Times New Roman" w:cs="Times New Roman"/>
          <w:sz w:val="28"/>
          <w:szCs w:val="28"/>
        </w:rPr>
        <w:t>бщественн</w:t>
      </w:r>
      <w:r w:rsidR="00FB745F" w:rsidRPr="00151CD1">
        <w:rPr>
          <w:rFonts w:ascii="Times New Roman" w:hAnsi="Times New Roman" w:cs="Times New Roman"/>
          <w:sz w:val="28"/>
          <w:szCs w:val="28"/>
        </w:rPr>
        <w:t>ого</w:t>
      </w:r>
      <w:r w:rsidRPr="00151CD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FB745F" w:rsidRPr="00151CD1">
        <w:rPr>
          <w:rFonts w:ascii="Times New Roman" w:hAnsi="Times New Roman" w:cs="Times New Roman"/>
          <w:sz w:val="28"/>
          <w:szCs w:val="28"/>
        </w:rPr>
        <w:t>я</w:t>
      </w:r>
      <w:r w:rsidRPr="00151CD1">
        <w:rPr>
          <w:rFonts w:ascii="Times New Roman" w:hAnsi="Times New Roman" w:cs="Times New Roman"/>
          <w:sz w:val="28"/>
          <w:szCs w:val="28"/>
        </w:rPr>
        <w:t xml:space="preserve"> </w:t>
      </w:r>
      <w:r w:rsidR="00155319" w:rsidRPr="00151CD1">
        <w:rPr>
          <w:rFonts w:ascii="Times New Roman" w:hAnsi="Times New Roman" w:cs="Times New Roman"/>
          <w:sz w:val="28"/>
          <w:szCs w:val="28"/>
        </w:rPr>
        <w:t>раз</w:t>
      </w:r>
      <w:r w:rsidRPr="00151CD1">
        <w:rPr>
          <w:rFonts w:ascii="Times New Roman" w:hAnsi="Times New Roman" w:cs="Times New Roman"/>
          <w:sz w:val="28"/>
          <w:szCs w:val="28"/>
        </w:rPr>
        <w:t xml:space="preserve">мещает </w:t>
      </w:r>
      <w:r w:rsidR="00155319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151CD1">
        <w:rPr>
          <w:rFonts w:ascii="Times New Roman" w:hAnsi="Times New Roman" w:cs="Times New Roman"/>
          <w:sz w:val="28"/>
          <w:szCs w:val="28"/>
        </w:rPr>
        <w:t>на официальном сайте.</w:t>
      </w:r>
    </w:p>
    <w:p w:rsidR="006E5D53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CD1">
        <w:rPr>
          <w:rFonts w:ascii="Times New Roman" w:hAnsi="Times New Roman" w:cs="Times New Roman"/>
          <w:sz w:val="28"/>
          <w:szCs w:val="28"/>
        </w:rPr>
        <w:t>3.</w:t>
      </w:r>
      <w:r w:rsidR="00DC5B6E" w:rsidRPr="00151CD1">
        <w:rPr>
          <w:rFonts w:ascii="Times New Roman" w:hAnsi="Times New Roman" w:cs="Times New Roman"/>
          <w:sz w:val="28"/>
          <w:szCs w:val="28"/>
        </w:rPr>
        <w:t>6</w:t>
      </w:r>
      <w:r w:rsidRPr="00151CD1">
        <w:rPr>
          <w:rFonts w:ascii="Times New Roman" w:hAnsi="Times New Roman" w:cs="Times New Roman"/>
          <w:sz w:val="28"/>
          <w:szCs w:val="28"/>
        </w:rPr>
        <w:t>.</w:t>
      </w:r>
      <w:r w:rsidR="006B2E4A">
        <w:rPr>
          <w:rFonts w:ascii="Times New Roman" w:hAnsi="Times New Roman" w:cs="Times New Roman"/>
          <w:sz w:val="28"/>
          <w:szCs w:val="28"/>
        </w:rPr>
        <w:t> </w:t>
      </w:r>
      <w:r w:rsidR="00E37023" w:rsidRPr="00151CD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3C7E2E" w:rsidRPr="00151CD1">
        <w:rPr>
          <w:rFonts w:ascii="Times New Roman" w:hAnsi="Times New Roman" w:cs="Times New Roman"/>
          <w:sz w:val="28"/>
          <w:szCs w:val="28"/>
        </w:rPr>
        <w:t>прилагается к Проекту муниципального правового акта.</w:t>
      </w:r>
    </w:p>
    <w:p w:rsidR="006B2E4A" w:rsidRDefault="006B2E4A" w:rsidP="006B2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2E4A" w:rsidRDefault="006B2E4A" w:rsidP="006B2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2E4A" w:rsidRPr="0096288A" w:rsidRDefault="006B2E4A" w:rsidP="006B2E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792"/>
      </w:tblGrid>
      <w:tr w:rsidR="006B2E4A" w:rsidTr="00B82748">
        <w:tc>
          <w:tcPr>
            <w:tcW w:w="5778" w:type="dxa"/>
          </w:tcPr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обязанности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руководителя управления развития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предпринимательства, потребительского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рынка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3792" w:type="dxa"/>
          </w:tcPr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6B2E4A" w:rsidP="00B8274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B2E4A" w:rsidRDefault="006B2E4A" w:rsidP="00B82748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288A">
              <w:rPr>
                <w:rFonts w:ascii="Times New Roman" w:eastAsia="Times New Roman" w:hAnsi="Times New Roman" w:cs="Times New Roman"/>
                <w:sz w:val="28"/>
                <w:szCs w:val="28"/>
              </w:rPr>
              <w:t>Е.Н. Банникова</w:t>
            </w:r>
          </w:p>
        </w:tc>
      </w:tr>
    </w:tbl>
    <w:p w:rsidR="00AF22DC" w:rsidRPr="00151CD1" w:rsidRDefault="00AF22DC" w:rsidP="006B2E4A">
      <w:pPr>
        <w:suppressAutoHyphens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22DC" w:rsidRPr="00151CD1" w:rsidSect="007B050D">
      <w:headerReference w:type="default" r:id="rId9"/>
      <w:pgSz w:w="11906" w:h="16838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D56" w:rsidRDefault="00AD3D56" w:rsidP="00C53A13">
      <w:pPr>
        <w:spacing w:after="0" w:line="240" w:lineRule="auto"/>
      </w:pPr>
      <w:r>
        <w:separator/>
      </w:r>
    </w:p>
  </w:endnote>
  <w:endnote w:type="continuationSeparator" w:id="0">
    <w:p w:rsidR="00AD3D56" w:rsidRDefault="00AD3D56" w:rsidP="00C53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D56" w:rsidRDefault="00AD3D56" w:rsidP="00C53A13">
      <w:pPr>
        <w:spacing w:after="0" w:line="240" w:lineRule="auto"/>
      </w:pPr>
      <w:r>
        <w:separator/>
      </w:r>
    </w:p>
  </w:footnote>
  <w:footnote w:type="continuationSeparator" w:id="0">
    <w:p w:rsidR="00AD3D56" w:rsidRDefault="00AD3D56" w:rsidP="00C53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3470044"/>
      <w:docPartObj>
        <w:docPartGallery w:val="Page Numbers (Top of Page)"/>
        <w:docPartUnique/>
      </w:docPartObj>
    </w:sdtPr>
    <w:sdtEndPr/>
    <w:sdtContent>
      <w:p w:rsidR="00C53A13" w:rsidRDefault="00BD4CA0">
        <w:pPr>
          <w:pStyle w:val="a7"/>
          <w:jc w:val="center"/>
        </w:pPr>
        <w:r>
          <w:fldChar w:fldCharType="begin"/>
        </w:r>
        <w:r w:rsidR="00C53A13">
          <w:instrText>PAGE   \* MERGEFORMAT</w:instrText>
        </w:r>
        <w:r>
          <w:fldChar w:fldCharType="separate"/>
        </w:r>
        <w:r w:rsidR="00CD48F7">
          <w:rPr>
            <w:noProof/>
          </w:rPr>
          <w:t>2</w:t>
        </w:r>
        <w:r>
          <w:fldChar w:fldCharType="end"/>
        </w:r>
      </w:p>
    </w:sdtContent>
  </w:sdt>
  <w:p w:rsidR="00C53A13" w:rsidRDefault="00C53A1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03A4"/>
    <w:multiLevelType w:val="hybridMultilevel"/>
    <w:tmpl w:val="854E751C"/>
    <w:lvl w:ilvl="0" w:tplc="F45054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0C20F21"/>
    <w:multiLevelType w:val="hybridMultilevel"/>
    <w:tmpl w:val="9E025BC0"/>
    <w:lvl w:ilvl="0" w:tplc="CFCEA09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87F4B95"/>
    <w:multiLevelType w:val="hybridMultilevel"/>
    <w:tmpl w:val="DF5C5CBE"/>
    <w:lvl w:ilvl="0" w:tplc="71847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551AA1"/>
    <w:multiLevelType w:val="hybridMultilevel"/>
    <w:tmpl w:val="52B69DF4"/>
    <w:lvl w:ilvl="0" w:tplc="7E90BB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8EC55EA"/>
    <w:multiLevelType w:val="hybridMultilevel"/>
    <w:tmpl w:val="403CC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365CC4"/>
    <w:multiLevelType w:val="hybridMultilevel"/>
    <w:tmpl w:val="2DF0D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DCB"/>
    <w:rsid w:val="000069DC"/>
    <w:rsid w:val="00006AF5"/>
    <w:rsid w:val="00006C5C"/>
    <w:rsid w:val="000076DC"/>
    <w:rsid w:val="00012325"/>
    <w:rsid w:val="00014785"/>
    <w:rsid w:val="00025454"/>
    <w:rsid w:val="00030AC0"/>
    <w:rsid w:val="000444F4"/>
    <w:rsid w:val="000549E8"/>
    <w:rsid w:val="00062A98"/>
    <w:rsid w:val="00067103"/>
    <w:rsid w:val="00070225"/>
    <w:rsid w:val="00073DAA"/>
    <w:rsid w:val="00085A71"/>
    <w:rsid w:val="0008732A"/>
    <w:rsid w:val="000B412B"/>
    <w:rsid w:val="000D0DB5"/>
    <w:rsid w:val="000D1A8B"/>
    <w:rsid w:val="000F12D0"/>
    <w:rsid w:val="000F1B7A"/>
    <w:rsid w:val="000F2694"/>
    <w:rsid w:val="000F296A"/>
    <w:rsid w:val="000F3485"/>
    <w:rsid w:val="000F4425"/>
    <w:rsid w:val="0010222A"/>
    <w:rsid w:val="00102775"/>
    <w:rsid w:val="0012640D"/>
    <w:rsid w:val="00151CD1"/>
    <w:rsid w:val="00153617"/>
    <w:rsid w:val="00155319"/>
    <w:rsid w:val="00155439"/>
    <w:rsid w:val="00155695"/>
    <w:rsid w:val="0017467C"/>
    <w:rsid w:val="001758B4"/>
    <w:rsid w:val="00181F16"/>
    <w:rsid w:val="001874E2"/>
    <w:rsid w:val="0019491D"/>
    <w:rsid w:val="0019751D"/>
    <w:rsid w:val="001A0C45"/>
    <w:rsid w:val="001A1A0D"/>
    <w:rsid w:val="001B39E7"/>
    <w:rsid w:val="001C1508"/>
    <w:rsid w:val="001C58BD"/>
    <w:rsid w:val="001D164E"/>
    <w:rsid w:val="001D229B"/>
    <w:rsid w:val="001D3921"/>
    <w:rsid w:val="001D44A8"/>
    <w:rsid w:val="001D4E10"/>
    <w:rsid w:val="001E3180"/>
    <w:rsid w:val="001E4F93"/>
    <w:rsid w:val="001F0862"/>
    <w:rsid w:val="001F294E"/>
    <w:rsid w:val="00203D38"/>
    <w:rsid w:val="00207006"/>
    <w:rsid w:val="0021333A"/>
    <w:rsid w:val="00222429"/>
    <w:rsid w:val="002227B8"/>
    <w:rsid w:val="002260FF"/>
    <w:rsid w:val="002366F9"/>
    <w:rsid w:val="00244C76"/>
    <w:rsid w:val="00247E6D"/>
    <w:rsid w:val="0026542F"/>
    <w:rsid w:val="00267F08"/>
    <w:rsid w:val="002819D1"/>
    <w:rsid w:val="00281E4B"/>
    <w:rsid w:val="0028601B"/>
    <w:rsid w:val="00286A2D"/>
    <w:rsid w:val="002A04EC"/>
    <w:rsid w:val="002B664E"/>
    <w:rsid w:val="002C6F71"/>
    <w:rsid w:val="002E4C69"/>
    <w:rsid w:val="002F2325"/>
    <w:rsid w:val="00304D7D"/>
    <w:rsid w:val="003136F5"/>
    <w:rsid w:val="00333BF3"/>
    <w:rsid w:val="003355FA"/>
    <w:rsid w:val="003479D9"/>
    <w:rsid w:val="0035147F"/>
    <w:rsid w:val="003546A0"/>
    <w:rsid w:val="0035484C"/>
    <w:rsid w:val="00361C08"/>
    <w:rsid w:val="003670FF"/>
    <w:rsid w:val="00371B51"/>
    <w:rsid w:val="0037480C"/>
    <w:rsid w:val="003802C9"/>
    <w:rsid w:val="00381055"/>
    <w:rsid w:val="00386162"/>
    <w:rsid w:val="00390911"/>
    <w:rsid w:val="00391180"/>
    <w:rsid w:val="00393ACF"/>
    <w:rsid w:val="0039626E"/>
    <w:rsid w:val="003976BC"/>
    <w:rsid w:val="003B0817"/>
    <w:rsid w:val="003B2CFE"/>
    <w:rsid w:val="003C2202"/>
    <w:rsid w:val="003C7E2E"/>
    <w:rsid w:val="003D60BF"/>
    <w:rsid w:val="003D6BE7"/>
    <w:rsid w:val="003E18D2"/>
    <w:rsid w:val="003E5350"/>
    <w:rsid w:val="003F22DE"/>
    <w:rsid w:val="003F7146"/>
    <w:rsid w:val="003F7543"/>
    <w:rsid w:val="0042471E"/>
    <w:rsid w:val="00433EA5"/>
    <w:rsid w:val="004413D7"/>
    <w:rsid w:val="00442710"/>
    <w:rsid w:val="00446DCB"/>
    <w:rsid w:val="00465B5B"/>
    <w:rsid w:val="004677AB"/>
    <w:rsid w:val="00471356"/>
    <w:rsid w:val="00471588"/>
    <w:rsid w:val="004726BE"/>
    <w:rsid w:val="00477426"/>
    <w:rsid w:val="004775E4"/>
    <w:rsid w:val="004828BD"/>
    <w:rsid w:val="00493EC9"/>
    <w:rsid w:val="004A5245"/>
    <w:rsid w:val="004B7354"/>
    <w:rsid w:val="004B7516"/>
    <w:rsid w:val="004B7955"/>
    <w:rsid w:val="004D085A"/>
    <w:rsid w:val="004E23E4"/>
    <w:rsid w:val="004E388A"/>
    <w:rsid w:val="004E7853"/>
    <w:rsid w:val="005062DF"/>
    <w:rsid w:val="005144B0"/>
    <w:rsid w:val="00521D45"/>
    <w:rsid w:val="00524C16"/>
    <w:rsid w:val="00540F63"/>
    <w:rsid w:val="00550741"/>
    <w:rsid w:val="00552DC7"/>
    <w:rsid w:val="005639E5"/>
    <w:rsid w:val="00590D2F"/>
    <w:rsid w:val="00590FC2"/>
    <w:rsid w:val="005924B9"/>
    <w:rsid w:val="005933AD"/>
    <w:rsid w:val="00594993"/>
    <w:rsid w:val="00594E31"/>
    <w:rsid w:val="005950CB"/>
    <w:rsid w:val="005A0814"/>
    <w:rsid w:val="005B01C4"/>
    <w:rsid w:val="005B21F8"/>
    <w:rsid w:val="005D236A"/>
    <w:rsid w:val="005D2562"/>
    <w:rsid w:val="005E1E94"/>
    <w:rsid w:val="005E7229"/>
    <w:rsid w:val="005F0FBA"/>
    <w:rsid w:val="00603A18"/>
    <w:rsid w:val="00603C44"/>
    <w:rsid w:val="00605C0A"/>
    <w:rsid w:val="00621164"/>
    <w:rsid w:val="00622EC6"/>
    <w:rsid w:val="00624658"/>
    <w:rsid w:val="006248A7"/>
    <w:rsid w:val="00633B8E"/>
    <w:rsid w:val="00634C9E"/>
    <w:rsid w:val="0063673C"/>
    <w:rsid w:val="00645511"/>
    <w:rsid w:val="006465A3"/>
    <w:rsid w:val="00646D37"/>
    <w:rsid w:val="00651D19"/>
    <w:rsid w:val="00666AF8"/>
    <w:rsid w:val="00667AA9"/>
    <w:rsid w:val="00685731"/>
    <w:rsid w:val="00685F28"/>
    <w:rsid w:val="00686E47"/>
    <w:rsid w:val="00691902"/>
    <w:rsid w:val="00694294"/>
    <w:rsid w:val="006B2E4A"/>
    <w:rsid w:val="006B5BDD"/>
    <w:rsid w:val="006B7A60"/>
    <w:rsid w:val="006C57E2"/>
    <w:rsid w:val="006D218A"/>
    <w:rsid w:val="006E3D92"/>
    <w:rsid w:val="006E5D53"/>
    <w:rsid w:val="006E784F"/>
    <w:rsid w:val="006F2D8C"/>
    <w:rsid w:val="006F3E02"/>
    <w:rsid w:val="006F7191"/>
    <w:rsid w:val="00702275"/>
    <w:rsid w:val="00707935"/>
    <w:rsid w:val="00712444"/>
    <w:rsid w:val="007252DF"/>
    <w:rsid w:val="00727ED8"/>
    <w:rsid w:val="007321B2"/>
    <w:rsid w:val="007346BE"/>
    <w:rsid w:val="00736F12"/>
    <w:rsid w:val="00750530"/>
    <w:rsid w:val="00756BCF"/>
    <w:rsid w:val="007629CE"/>
    <w:rsid w:val="00771994"/>
    <w:rsid w:val="00790DA9"/>
    <w:rsid w:val="007937B0"/>
    <w:rsid w:val="007B050D"/>
    <w:rsid w:val="007D2826"/>
    <w:rsid w:val="007D3A2F"/>
    <w:rsid w:val="007F115A"/>
    <w:rsid w:val="007F4CF5"/>
    <w:rsid w:val="007F6781"/>
    <w:rsid w:val="00816D72"/>
    <w:rsid w:val="008243A0"/>
    <w:rsid w:val="008247B6"/>
    <w:rsid w:val="0084113C"/>
    <w:rsid w:val="008461C0"/>
    <w:rsid w:val="00846362"/>
    <w:rsid w:val="00850EE9"/>
    <w:rsid w:val="00860504"/>
    <w:rsid w:val="0087125C"/>
    <w:rsid w:val="00876B3A"/>
    <w:rsid w:val="008918D0"/>
    <w:rsid w:val="00894186"/>
    <w:rsid w:val="00897873"/>
    <w:rsid w:val="008C753A"/>
    <w:rsid w:val="008D176B"/>
    <w:rsid w:val="008D4D03"/>
    <w:rsid w:val="008D4FC3"/>
    <w:rsid w:val="008E4F5C"/>
    <w:rsid w:val="008F1822"/>
    <w:rsid w:val="008F5C5A"/>
    <w:rsid w:val="00930ECC"/>
    <w:rsid w:val="0093637F"/>
    <w:rsid w:val="00940110"/>
    <w:rsid w:val="00946CC8"/>
    <w:rsid w:val="00947649"/>
    <w:rsid w:val="0096421B"/>
    <w:rsid w:val="0097478A"/>
    <w:rsid w:val="009749CC"/>
    <w:rsid w:val="00977CB9"/>
    <w:rsid w:val="00984158"/>
    <w:rsid w:val="009971A6"/>
    <w:rsid w:val="009A328E"/>
    <w:rsid w:val="009A7CF7"/>
    <w:rsid w:val="009B6219"/>
    <w:rsid w:val="009C4702"/>
    <w:rsid w:val="009C70BE"/>
    <w:rsid w:val="009D5FCE"/>
    <w:rsid w:val="009D7EC3"/>
    <w:rsid w:val="009E0E65"/>
    <w:rsid w:val="009F3276"/>
    <w:rsid w:val="009F4491"/>
    <w:rsid w:val="00A003BA"/>
    <w:rsid w:val="00A00C3C"/>
    <w:rsid w:val="00A10CF1"/>
    <w:rsid w:val="00A1472F"/>
    <w:rsid w:val="00A267E1"/>
    <w:rsid w:val="00A3033A"/>
    <w:rsid w:val="00A33A65"/>
    <w:rsid w:val="00A346A6"/>
    <w:rsid w:val="00A35979"/>
    <w:rsid w:val="00A40608"/>
    <w:rsid w:val="00A445CD"/>
    <w:rsid w:val="00A63B1A"/>
    <w:rsid w:val="00A76F51"/>
    <w:rsid w:val="00A841C5"/>
    <w:rsid w:val="00A854BA"/>
    <w:rsid w:val="00A925DA"/>
    <w:rsid w:val="00A93FEF"/>
    <w:rsid w:val="00AA3D13"/>
    <w:rsid w:val="00AC1161"/>
    <w:rsid w:val="00AD354A"/>
    <w:rsid w:val="00AD3D56"/>
    <w:rsid w:val="00AE7AEE"/>
    <w:rsid w:val="00AF22DC"/>
    <w:rsid w:val="00B1694C"/>
    <w:rsid w:val="00B25005"/>
    <w:rsid w:val="00B46B89"/>
    <w:rsid w:val="00B55A7F"/>
    <w:rsid w:val="00B71EDC"/>
    <w:rsid w:val="00B81D53"/>
    <w:rsid w:val="00B82924"/>
    <w:rsid w:val="00B82CEA"/>
    <w:rsid w:val="00B926BC"/>
    <w:rsid w:val="00BA3EE1"/>
    <w:rsid w:val="00BB32F8"/>
    <w:rsid w:val="00BB51AF"/>
    <w:rsid w:val="00BB5A0D"/>
    <w:rsid w:val="00BC5291"/>
    <w:rsid w:val="00BD4CA0"/>
    <w:rsid w:val="00BD687E"/>
    <w:rsid w:val="00BD6A40"/>
    <w:rsid w:val="00BD6F29"/>
    <w:rsid w:val="00BE5CFC"/>
    <w:rsid w:val="00C00412"/>
    <w:rsid w:val="00C03357"/>
    <w:rsid w:val="00C04B32"/>
    <w:rsid w:val="00C174C5"/>
    <w:rsid w:val="00C23D05"/>
    <w:rsid w:val="00C3774F"/>
    <w:rsid w:val="00C42CB7"/>
    <w:rsid w:val="00C53A13"/>
    <w:rsid w:val="00C57EBE"/>
    <w:rsid w:val="00C64FDC"/>
    <w:rsid w:val="00C65B99"/>
    <w:rsid w:val="00C669B7"/>
    <w:rsid w:val="00C8326F"/>
    <w:rsid w:val="00CA048E"/>
    <w:rsid w:val="00CB20E3"/>
    <w:rsid w:val="00CC2373"/>
    <w:rsid w:val="00CC3B11"/>
    <w:rsid w:val="00CD48F7"/>
    <w:rsid w:val="00CE00FF"/>
    <w:rsid w:val="00CE0C65"/>
    <w:rsid w:val="00CF10E4"/>
    <w:rsid w:val="00CF2DA1"/>
    <w:rsid w:val="00CF3A17"/>
    <w:rsid w:val="00CF47AE"/>
    <w:rsid w:val="00CF6599"/>
    <w:rsid w:val="00D008FD"/>
    <w:rsid w:val="00D04719"/>
    <w:rsid w:val="00D06ABC"/>
    <w:rsid w:val="00D12586"/>
    <w:rsid w:val="00D1376A"/>
    <w:rsid w:val="00D13E34"/>
    <w:rsid w:val="00D21080"/>
    <w:rsid w:val="00D215F9"/>
    <w:rsid w:val="00D21AFF"/>
    <w:rsid w:val="00D22FDD"/>
    <w:rsid w:val="00D30CA8"/>
    <w:rsid w:val="00D342DD"/>
    <w:rsid w:val="00D42CAE"/>
    <w:rsid w:val="00D55215"/>
    <w:rsid w:val="00D55B32"/>
    <w:rsid w:val="00D56F5C"/>
    <w:rsid w:val="00D60863"/>
    <w:rsid w:val="00D72823"/>
    <w:rsid w:val="00D83418"/>
    <w:rsid w:val="00D87EDB"/>
    <w:rsid w:val="00D91EF7"/>
    <w:rsid w:val="00D95975"/>
    <w:rsid w:val="00DA7649"/>
    <w:rsid w:val="00DB1585"/>
    <w:rsid w:val="00DC17D4"/>
    <w:rsid w:val="00DC5B6E"/>
    <w:rsid w:val="00DC6621"/>
    <w:rsid w:val="00DD5D23"/>
    <w:rsid w:val="00DF02DF"/>
    <w:rsid w:val="00DF201D"/>
    <w:rsid w:val="00DF4A49"/>
    <w:rsid w:val="00DF639F"/>
    <w:rsid w:val="00E02431"/>
    <w:rsid w:val="00E22D07"/>
    <w:rsid w:val="00E30B2C"/>
    <w:rsid w:val="00E32295"/>
    <w:rsid w:val="00E3392C"/>
    <w:rsid w:val="00E34E62"/>
    <w:rsid w:val="00E37023"/>
    <w:rsid w:val="00E4422D"/>
    <w:rsid w:val="00E559E4"/>
    <w:rsid w:val="00E55FF3"/>
    <w:rsid w:val="00E66F08"/>
    <w:rsid w:val="00E67EE9"/>
    <w:rsid w:val="00E74948"/>
    <w:rsid w:val="00E75A6D"/>
    <w:rsid w:val="00E95B5D"/>
    <w:rsid w:val="00EA4004"/>
    <w:rsid w:val="00EA5010"/>
    <w:rsid w:val="00EC2219"/>
    <w:rsid w:val="00ED293D"/>
    <w:rsid w:val="00ED756C"/>
    <w:rsid w:val="00EE4EAA"/>
    <w:rsid w:val="00EF218A"/>
    <w:rsid w:val="00EF35D2"/>
    <w:rsid w:val="00F108F7"/>
    <w:rsid w:val="00F11D63"/>
    <w:rsid w:val="00F2169E"/>
    <w:rsid w:val="00F23C2D"/>
    <w:rsid w:val="00F345E0"/>
    <w:rsid w:val="00F47B76"/>
    <w:rsid w:val="00F62705"/>
    <w:rsid w:val="00F910F2"/>
    <w:rsid w:val="00F94619"/>
    <w:rsid w:val="00F964DB"/>
    <w:rsid w:val="00F97112"/>
    <w:rsid w:val="00FA6D0A"/>
    <w:rsid w:val="00FB1FC0"/>
    <w:rsid w:val="00FB5895"/>
    <w:rsid w:val="00FB745F"/>
    <w:rsid w:val="00FC26E3"/>
    <w:rsid w:val="00FD04DF"/>
    <w:rsid w:val="00FD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6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7E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795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A13"/>
  </w:style>
  <w:style w:type="paragraph" w:styleId="a9">
    <w:name w:val="footer"/>
    <w:basedOn w:val="a"/>
    <w:link w:val="aa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A13"/>
  </w:style>
  <w:style w:type="table" w:styleId="ab">
    <w:name w:val="Table Grid"/>
    <w:basedOn w:val="a1"/>
    <w:uiPriority w:val="39"/>
    <w:rsid w:val="006B2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6B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7E2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79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795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53A13"/>
  </w:style>
  <w:style w:type="paragraph" w:styleId="a9">
    <w:name w:val="footer"/>
    <w:basedOn w:val="a"/>
    <w:link w:val="aa"/>
    <w:uiPriority w:val="99"/>
    <w:unhideWhenUsed/>
    <w:rsid w:val="00C53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53A13"/>
  </w:style>
  <w:style w:type="table" w:styleId="ab">
    <w:name w:val="Table Grid"/>
    <w:basedOn w:val="a1"/>
    <w:uiPriority w:val="39"/>
    <w:rsid w:val="006B2E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8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BF110EB3F9530DB7324ADB0DB8B7E44399300E0209CC269423D0B6A81A01D1FFDB5C42EB8DEFC28D1EA0EA6Am748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Фрицлер Екатерина Евгеньевна</dc:creator>
  <cp:lastModifiedBy>Шульгина</cp:lastModifiedBy>
  <cp:revision>2</cp:revision>
  <cp:lastPrinted>2022-08-12T10:24:00Z</cp:lastPrinted>
  <dcterms:created xsi:type="dcterms:W3CDTF">2022-09-01T07:32:00Z</dcterms:created>
  <dcterms:modified xsi:type="dcterms:W3CDTF">2022-09-01T07:32:00Z</dcterms:modified>
</cp:coreProperties>
</file>